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10EE51FB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53B98">
        <w:rPr>
          <w:b/>
          <w:sz w:val="28"/>
          <w:szCs w:val="28"/>
        </w:rPr>
        <w:t>MAY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322CAE82" w:rsidR="00A91F95" w:rsidRDefault="00A91F95" w:rsidP="001B7B0D">
      <w:r>
        <w:t>1</w:t>
      </w:r>
      <w:r w:rsidR="00A53B98">
        <w:t>4.05</w:t>
      </w:r>
      <w:r>
        <w:t>.20</w:t>
      </w:r>
      <w:r w:rsidR="00AE5758">
        <w:t>21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A53B98">
        <w:t>May</w:t>
      </w:r>
      <w:r>
        <w:t xml:space="preserve"> 20</w:t>
      </w:r>
      <w:r w:rsidR="00AE5758">
        <w:t>21</w:t>
      </w:r>
      <w:r>
        <w:tab/>
      </w:r>
      <w:r>
        <w:tab/>
      </w:r>
      <w:r>
        <w:tab/>
      </w:r>
      <w:r>
        <w:tab/>
      </w:r>
      <w:r w:rsidR="00AE5758">
        <w:t>£4,</w:t>
      </w:r>
      <w:r w:rsidR="00A53B98">
        <w:t>771.51</w:t>
      </w:r>
    </w:p>
    <w:p w14:paraId="5E278181" w14:textId="1ACBC215" w:rsidR="00A91F95" w:rsidRDefault="00A91F95" w:rsidP="001B7B0D">
      <w:r>
        <w:t>1</w:t>
      </w:r>
      <w:r w:rsidR="00A53B98">
        <w:t>4.05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A53B98">
        <w:t>May</w:t>
      </w:r>
      <w:r>
        <w:t xml:space="preserve"> 20</w:t>
      </w:r>
      <w:r w:rsidR="00AE5758">
        <w:t>21</w:t>
      </w:r>
      <w:r>
        <w:tab/>
      </w:r>
      <w:r>
        <w:tab/>
      </w:r>
      <w:r w:rsidR="00AE5758">
        <w:t>£2,</w:t>
      </w:r>
      <w:r w:rsidR="00A53B98">
        <w:t>256.63</w:t>
      </w:r>
    </w:p>
    <w:p w14:paraId="0123135D" w14:textId="15DBCC0E" w:rsidR="00A91F95" w:rsidRDefault="00A53B98" w:rsidP="001B7B0D">
      <w:r>
        <w:t>25.05</w:t>
      </w:r>
      <w:r w:rsidR="00AE5758">
        <w:t>.2021</w:t>
      </w:r>
      <w:r w:rsidR="00A91F95">
        <w:tab/>
      </w:r>
      <w:r>
        <w:t xml:space="preserve">Friends of St JINS </w:t>
      </w:r>
      <w:r>
        <w:tab/>
      </w:r>
      <w:r w:rsidR="00A91F95">
        <w:tab/>
      </w:r>
      <w:r w:rsidR="00A91F95">
        <w:tab/>
      </w:r>
      <w:r>
        <w:t>Ward Grant (2020/2021) – Cllr O’Kane</w:t>
      </w:r>
      <w:r w:rsidR="00A91F95">
        <w:tab/>
      </w:r>
      <w:r w:rsidR="00A91F95">
        <w:tab/>
      </w:r>
      <w:r w:rsidR="00AE5758">
        <w:t>£</w:t>
      </w:r>
      <w:r>
        <w:t>500.00</w:t>
      </w:r>
    </w:p>
    <w:p w14:paraId="7220F7CD" w14:textId="4FA04928" w:rsidR="00A91F95" w:rsidRDefault="00134D86" w:rsidP="001B7B0D">
      <w:r>
        <w:t>25.05.2021</w:t>
      </w:r>
      <w:r>
        <w:tab/>
        <w:t>Rosehill Youth Theatre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£1,000.00</w:t>
      </w:r>
    </w:p>
    <w:p w14:paraId="532361F1" w14:textId="6EC43019" w:rsidR="00134D86" w:rsidRDefault="00134D86" w:rsidP="001B7B0D">
      <w:r>
        <w:t>25.05.2021</w:t>
      </w:r>
      <w:r>
        <w:tab/>
        <w:t>Deborah McKenna Ltd</w:t>
      </w:r>
      <w:r>
        <w:tab/>
      </w:r>
      <w:r>
        <w:tab/>
      </w:r>
      <w:r>
        <w:tab/>
        <w:t>50% fee for Fartology Science Show</w:t>
      </w:r>
      <w:r>
        <w:tab/>
      </w:r>
      <w:r>
        <w:tab/>
        <w:t>£1,200.00</w:t>
      </w:r>
    </w:p>
    <w:p w14:paraId="77762A30" w14:textId="35BFBA74" w:rsidR="00134D86" w:rsidRPr="00A91F95" w:rsidRDefault="00134D86" w:rsidP="001B7B0D">
      <w:r>
        <w:t>27.05.2021</w:t>
      </w:r>
      <w:r>
        <w:tab/>
        <w:t>POD (North West) Ltd</w:t>
      </w:r>
      <w:r>
        <w:tab/>
      </w:r>
      <w:r>
        <w:tab/>
      </w:r>
      <w:r>
        <w:tab/>
        <w:t>Image Printing for exhibition</w:t>
      </w:r>
      <w:r>
        <w:tab/>
      </w:r>
      <w:r>
        <w:tab/>
      </w:r>
      <w:r>
        <w:tab/>
        <w:t>£960.00</w:t>
      </w:r>
    </w:p>
    <w:sectPr w:rsidR="00134D86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34D86"/>
    <w:rsid w:val="001B7B0D"/>
    <w:rsid w:val="001C7F43"/>
    <w:rsid w:val="002C5334"/>
    <w:rsid w:val="003B784F"/>
    <w:rsid w:val="005D65E5"/>
    <w:rsid w:val="00636652"/>
    <w:rsid w:val="006D6960"/>
    <w:rsid w:val="007E0EA5"/>
    <w:rsid w:val="008763FD"/>
    <w:rsid w:val="008B01EC"/>
    <w:rsid w:val="009431CB"/>
    <w:rsid w:val="009E6C24"/>
    <w:rsid w:val="00A53B98"/>
    <w:rsid w:val="00A91F95"/>
    <w:rsid w:val="00AB13DD"/>
    <w:rsid w:val="00AE5758"/>
    <w:rsid w:val="00BE0CDC"/>
    <w:rsid w:val="00BE6D33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2021-06-09T07:38:00Z</dcterms:created>
  <dcterms:modified xsi:type="dcterms:W3CDTF">2021-06-09T07:45:00Z</dcterms:modified>
</cp:coreProperties>
</file>