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3BBD9D04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F4223A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729A059B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  <w:r w:rsidR="0097109F">
        <w:rPr>
          <w:b/>
        </w:rPr>
        <w:tab/>
      </w:r>
    </w:p>
    <w:p w14:paraId="19D5F483" w14:textId="3A2349F1" w:rsidR="0097109F" w:rsidRDefault="0097109F" w:rsidP="001B7B0D">
      <w:r w:rsidRPr="0097109F">
        <w:t>09.11.2018</w:t>
      </w:r>
      <w:r w:rsidRPr="0097109F">
        <w:tab/>
        <w:t>TT’s of Christmas Festivities</w:t>
      </w:r>
      <w:r w:rsidRPr="0097109F">
        <w:tab/>
      </w:r>
      <w:r w:rsidRPr="0097109F">
        <w:tab/>
      </w:r>
      <w:proofErr w:type="spellStart"/>
      <w:r w:rsidRPr="0097109F">
        <w:t>Nett</w:t>
      </w:r>
      <w:proofErr w:type="spellEnd"/>
      <w:r w:rsidRPr="0097109F">
        <w:t xml:space="preserve"> charge for CFM stage and deposit +</w:t>
      </w:r>
      <w:r w:rsidRPr="0097109F">
        <w:tab/>
        <w:t>3675.00</w:t>
      </w:r>
      <w:r w:rsidRPr="0097109F">
        <w:tab/>
      </w:r>
      <w:r w:rsidRPr="0097109F">
        <w:tab/>
      </w:r>
      <w:r w:rsidRPr="0097109F">
        <w:tab/>
      </w:r>
      <w:r w:rsidRPr="0097109F">
        <w:tab/>
      </w:r>
      <w:r w:rsidRPr="0097109F">
        <w:tab/>
      </w:r>
      <w:r w:rsidRPr="0097109F">
        <w:tab/>
      </w:r>
      <w:r w:rsidRPr="0097109F">
        <w:tab/>
      </w:r>
      <w:r w:rsidRPr="0097109F">
        <w:tab/>
        <w:t>50% net charge for Land Train Hire</w:t>
      </w:r>
    </w:p>
    <w:p w14:paraId="76D87DCF" w14:textId="3B925C0A" w:rsidR="0097109F" w:rsidRDefault="0097109F" w:rsidP="001B7B0D">
      <w:r>
        <w:t>15.11.2018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November 2018</w:t>
      </w:r>
      <w:r>
        <w:tab/>
      </w:r>
      <w:r>
        <w:tab/>
      </w:r>
      <w:r>
        <w:tab/>
        <w:t>3844.37</w:t>
      </w:r>
    </w:p>
    <w:p w14:paraId="78E1B296" w14:textId="4561E214" w:rsidR="0097109F" w:rsidRDefault="0097109F" w:rsidP="001B7B0D">
      <w:r>
        <w:t>15.11.2018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deductions – November 2018</w:t>
      </w:r>
      <w:r>
        <w:tab/>
        <w:t>1956.25</w:t>
      </w:r>
    </w:p>
    <w:p w14:paraId="572AF042" w14:textId="1E8B4E2C" w:rsidR="0097109F" w:rsidRDefault="0097109F" w:rsidP="001B7B0D">
      <w:r>
        <w:t>15.11.2018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</w:t>
      </w:r>
      <w:r>
        <w:tab/>
      </w:r>
      <w:r>
        <w:tab/>
      </w:r>
      <w:r>
        <w:tab/>
      </w:r>
      <w:r>
        <w:tab/>
        <w:t>749.99</w:t>
      </w:r>
    </w:p>
    <w:p w14:paraId="6142A08F" w14:textId="527AFBD5" w:rsidR="008F3D4B" w:rsidRDefault="008F3D4B" w:rsidP="001B7B0D">
      <w:r>
        <w:t>19.11.2018</w:t>
      </w:r>
      <w:r>
        <w:tab/>
        <w:t>St Benedicts RUFC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Walmsley</w:t>
      </w:r>
      <w:r>
        <w:tab/>
      </w:r>
      <w:r>
        <w:tab/>
        <w:t xml:space="preserve"> 900.00</w:t>
      </w:r>
    </w:p>
    <w:p w14:paraId="531BEBFA" w14:textId="3FCAC93B" w:rsidR="008F3D4B" w:rsidRDefault="008F3D4B" w:rsidP="001B7B0D">
      <w:r>
        <w:t>23.11.2018</w:t>
      </w:r>
      <w:r>
        <w:tab/>
        <w:t>Mirehouse AFC</w:t>
      </w:r>
      <w:r>
        <w:tab/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Walmsley</w:t>
      </w:r>
      <w:r>
        <w:tab/>
      </w:r>
      <w:r>
        <w:tab/>
        <w:t>500.00</w:t>
      </w:r>
    </w:p>
    <w:p w14:paraId="6196B0A7" w14:textId="05147935" w:rsidR="008F3D4B" w:rsidRDefault="008F3D4B" w:rsidP="001B7B0D">
      <w:r>
        <w:t>23.11.2018</w:t>
      </w:r>
      <w:r>
        <w:tab/>
        <w:t>TT’s of Dance Ranch</w:t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Hayes</w:t>
      </w:r>
      <w:r>
        <w:tab/>
      </w:r>
      <w:r>
        <w:tab/>
      </w:r>
      <w:r>
        <w:tab/>
        <w:t>840.00</w:t>
      </w:r>
    </w:p>
    <w:p w14:paraId="7D7A9561" w14:textId="45543B77" w:rsidR="008F3D4B" w:rsidRDefault="008F3D4B" w:rsidP="001B7B0D">
      <w:r>
        <w:t>30.11.2018</w:t>
      </w:r>
      <w:r>
        <w:tab/>
        <w:t>Voluntary Action Cumbria</w:t>
      </w:r>
      <w:r>
        <w:tab/>
      </w:r>
      <w:r>
        <w:tab/>
        <w:t>Preparation of Community Plan – 50% fee</w:t>
      </w:r>
      <w:r>
        <w:tab/>
        <w:t>4000.00</w:t>
      </w:r>
    </w:p>
    <w:p w14:paraId="33833A02" w14:textId="136829D1" w:rsidR="008F3D4B" w:rsidRDefault="008F3D4B" w:rsidP="001B7B0D">
      <w:r>
        <w:t>30.11.2018</w:t>
      </w:r>
      <w:r>
        <w:tab/>
        <w:t>Copeland Borough Council</w:t>
      </w:r>
      <w:r>
        <w:tab/>
      </w:r>
      <w:r>
        <w:tab/>
        <w:t>Allotment and Pigeon Loft maintenance</w:t>
      </w:r>
      <w:r>
        <w:tab/>
      </w:r>
      <w:r>
        <w:tab/>
        <w:t>570.70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Monthly charge for November</w:t>
      </w:r>
      <w:r>
        <w:tab/>
      </w:r>
    </w:p>
    <w:p w14:paraId="33795715" w14:textId="77777777" w:rsidR="008F3D4B" w:rsidRDefault="008F3D4B" w:rsidP="001B7B0D">
      <w:r>
        <w:t xml:space="preserve">30.11.2018 </w:t>
      </w:r>
      <w:r>
        <w:tab/>
        <w:t>Copeland Borough Council</w:t>
      </w:r>
      <w:r>
        <w:tab/>
      </w:r>
      <w:r>
        <w:tab/>
        <w:t xml:space="preserve">Parks and Open Spaces Ranger Contract   </w:t>
      </w:r>
      <w:r>
        <w:tab/>
        <w:t>2680.00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Monthly charge for November   </w:t>
      </w:r>
      <w:r>
        <w:tab/>
        <w:t xml:space="preserve">      </w:t>
      </w:r>
    </w:p>
    <w:p w14:paraId="0C03B39F" w14:textId="77777777" w:rsidR="008F3D4B" w:rsidRDefault="008F3D4B" w:rsidP="001B7B0D">
      <w:r>
        <w:t>30.11.2018</w:t>
      </w:r>
      <w:r>
        <w:tab/>
        <w:t>Copeland Borough Council</w:t>
      </w:r>
      <w:r>
        <w:tab/>
      </w:r>
      <w:r>
        <w:tab/>
        <w:t>Grass Cutting Contract – Monthly charge</w:t>
      </w:r>
      <w:r>
        <w:tab/>
        <w:t>1025.48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November</w:t>
      </w:r>
    </w:p>
    <w:p w14:paraId="501EFFA5" w14:textId="77777777" w:rsidR="008F3D4B" w:rsidRDefault="008F3D4B" w:rsidP="001B7B0D">
      <w:r>
        <w:t>30.11.2018</w:t>
      </w:r>
      <w:r>
        <w:tab/>
        <w:t>Copeland Borough Council</w:t>
      </w:r>
      <w:r>
        <w:tab/>
      </w:r>
      <w:r>
        <w:tab/>
        <w:t>Funding of operational machinery, extra cuts</w:t>
      </w:r>
      <w:r>
        <w:tab/>
        <w:t>15119.40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the Whitehaven </w:t>
      </w:r>
      <w:proofErr w:type="spellStart"/>
      <w:r>
        <w:t>Cemetaries</w:t>
      </w:r>
      <w:proofErr w:type="spellEnd"/>
      <w:r>
        <w:t xml:space="preserve"> and Whitehaven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Winter</w:t>
      </w:r>
    </w:p>
    <w:p w14:paraId="1E18F066" w14:textId="67AF74AB" w:rsidR="008F3D4B" w:rsidRPr="0097109F" w:rsidRDefault="008F3D4B" w:rsidP="001B7B0D">
      <w:r>
        <w:t>30.11.2018</w:t>
      </w:r>
      <w:r>
        <w:tab/>
        <w:t>TLC Electrical Supplies Direct</w:t>
      </w:r>
      <w:r>
        <w:tab/>
      </w:r>
      <w:r>
        <w:tab/>
        <w:t xml:space="preserve">540 </w:t>
      </w:r>
      <w:proofErr w:type="spellStart"/>
      <w:r>
        <w:t>metres</w:t>
      </w:r>
      <w:proofErr w:type="spellEnd"/>
      <w:r>
        <w:t xml:space="preserve"> rope light and fixtures to repair</w:t>
      </w:r>
      <w:r>
        <w:tab/>
        <w:t>1051.92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broken Christmas Lights</w:t>
      </w: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</w:p>
    <w:sectPr w:rsidR="008F3D4B" w:rsidRPr="0097109F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567835"/>
    <w:rsid w:val="00636652"/>
    <w:rsid w:val="0067735B"/>
    <w:rsid w:val="007E0EA5"/>
    <w:rsid w:val="00857074"/>
    <w:rsid w:val="008763FD"/>
    <w:rsid w:val="00896D7E"/>
    <w:rsid w:val="008A7AD6"/>
    <w:rsid w:val="008B01EC"/>
    <w:rsid w:val="008F3D4B"/>
    <w:rsid w:val="008F58AA"/>
    <w:rsid w:val="00962C8D"/>
    <w:rsid w:val="0097109F"/>
    <w:rsid w:val="009C1AB4"/>
    <w:rsid w:val="009E6C24"/>
    <w:rsid w:val="00A04F22"/>
    <w:rsid w:val="00AB13DD"/>
    <w:rsid w:val="00B724BF"/>
    <w:rsid w:val="00BE0CDC"/>
    <w:rsid w:val="00BE6D33"/>
    <w:rsid w:val="00BE70AD"/>
    <w:rsid w:val="00C0389D"/>
    <w:rsid w:val="00E70F72"/>
    <w:rsid w:val="00EF506E"/>
    <w:rsid w:val="00F306E9"/>
    <w:rsid w:val="00F326AF"/>
    <w:rsid w:val="00F4223A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2018-11-14T11:39:00Z</dcterms:created>
  <dcterms:modified xsi:type="dcterms:W3CDTF">2018-12-03T15:20:00Z</dcterms:modified>
</cp:coreProperties>
</file>