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</w:t>
      </w:r>
      <w:r w:rsidR="003F204D">
        <w:rPr>
          <w:b/>
          <w:sz w:val="28"/>
          <w:szCs w:val="28"/>
        </w:rPr>
        <w:t>END</w:t>
      </w:r>
      <w:r w:rsidR="006058A1">
        <w:rPr>
          <w:b/>
          <w:sz w:val="28"/>
          <w:szCs w:val="28"/>
        </w:rPr>
        <w:t>ITURE OVER £500 DURING DECEMBER</w:t>
      </w:r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FC36A1" w:rsidRDefault="00FC36A1" w:rsidP="00FC36A1">
      <w:pPr>
        <w:pStyle w:val="NoSpacing"/>
      </w:pPr>
      <w:r>
        <w:t>22.12.2015</w:t>
      </w:r>
      <w:r>
        <w:tab/>
        <w:t>Blackpool City Council</w:t>
      </w:r>
      <w:r>
        <w:tab/>
      </w:r>
      <w:r>
        <w:tab/>
        <w:t>Christmas Lights</w:t>
      </w:r>
      <w:r>
        <w:tab/>
      </w:r>
      <w:r>
        <w:tab/>
      </w:r>
      <w:r>
        <w:tab/>
      </w:r>
      <w:r>
        <w:tab/>
      </w:r>
      <w:r>
        <w:tab/>
        <w:t>3000.00</w:t>
      </w:r>
    </w:p>
    <w:p w:rsidR="00635455" w:rsidRDefault="00FC36A1" w:rsidP="00635455">
      <w:pPr>
        <w:pStyle w:val="NoSpacing"/>
      </w:pPr>
      <w:r>
        <w:t>22</w:t>
      </w:r>
      <w:r w:rsidR="00635455">
        <w:t>.12.2015</w:t>
      </w:r>
      <w:r w:rsidR="00635455">
        <w:tab/>
        <w:t>Cumbria County Council</w:t>
      </w:r>
      <w:r w:rsidR="00635455">
        <w:tab/>
      </w:r>
      <w:r w:rsidR="00635455">
        <w:tab/>
        <w:t>Christmas Lighting 2015</w:t>
      </w:r>
      <w:r w:rsidR="00635455">
        <w:tab/>
      </w:r>
      <w:r w:rsidR="00635455">
        <w:tab/>
      </w:r>
      <w:r w:rsidR="00635455">
        <w:tab/>
      </w:r>
      <w:r w:rsidR="00635455">
        <w:tab/>
      </w:r>
      <w:r w:rsidR="00635455">
        <w:tab/>
        <w:t>11424.00</w:t>
      </w:r>
    </w:p>
    <w:p w:rsidR="00FC36A1" w:rsidRDefault="00FC36A1" w:rsidP="00635455">
      <w:pPr>
        <w:pStyle w:val="NoSpacing"/>
      </w:pPr>
      <w:r>
        <w:t>22.12.2015</w:t>
      </w:r>
      <w:r>
        <w:tab/>
      </w:r>
      <w:r w:rsidR="003D2A43">
        <w:t>Staff</w:t>
      </w:r>
      <w:r w:rsidR="003D2A43">
        <w:tab/>
      </w:r>
      <w:r>
        <w:tab/>
      </w:r>
      <w:r>
        <w:tab/>
      </w:r>
      <w:r>
        <w:tab/>
      </w:r>
      <w:proofErr w:type="spellStart"/>
      <w:r w:rsidR="003D2A43">
        <w:t>Nett</w:t>
      </w:r>
      <w:proofErr w:type="spellEnd"/>
      <w:r w:rsidR="003D2A43">
        <w:t xml:space="preserve"> Pay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2381.34</w:t>
      </w:r>
    </w:p>
    <w:p w:rsidR="00085989" w:rsidRDefault="00085989" w:rsidP="00635455">
      <w:pPr>
        <w:pStyle w:val="NoSpacing"/>
      </w:pPr>
    </w:p>
    <w:p w:rsidR="00B47E0B" w:rsidRDefault="00B47E0B" w:rsidP="00635455">
      <w:pPr>
        <w:pStyle w:val="NoSpacing"/>
      </w:pPr>
    </w:p>
    <w:p w:rsidR="00635455" w:rsidRDefault="00635455" w:rsidP="00635455">
      <w:pPr>
        <w:pStyle w:val="NoSpacing"/>
      </w:pPr>
    </w:p>
    <w:p w:rsidR="00635455" w:rsidRDefault="00635455" w:rsidP="00635455">
      <w:pPr>
        <w:pStyle w:val="NoSpacing"/>
      </w:pPr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85989"/>
    <w:rsid w:val="0012612B"/>
    <w:rsid w:val="001B7B0D"/>
    <w:rsid w:val="002A17EE"/>
    <w:rsid w:val="002C5334"/>
    <w:rsid w:val="00346D0A"/>
    <w:rsid w:val="003813CB"/>
    <w:rsid w:val="003D2A43"/>
    <w:rsid w:val="003F204D"/>
    <w:rsid w:val="004167F0"/>
    <w:rsid w:val="00494488"/>
    <w:rsid w:val="006058A1"/>
    <w:rsid w:val="00635455"/>
    <w:rsid w:val="00636652"/>
    <w:rsid w:val="006A3913"/>
    <w:rsid w:val="007D1E17"/>
    <w:rsid w:val="007E0EA5"/>
    <w:rsid w:val="008763FD"/>
    <w:rsid w:val="008B01EC"/>
    <w:rsid w:val="009E6C24"/>
    <w:rsid w:val="00A515C8"/>
    <w:rsid w:val="00A777A4"/>
    <w:rsid w:val="00AB13DD"/>
    <w:rsid w:val="00AD5938"/>
    <w:rsid w:val="00AF256E"/>
    <w:rsid w:val="00B47E0B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D335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2017-07-19T08:16:00Z</dcterms:created>
  <dcterms:modified xsi:type="dcterms:W3CDTF">2017-11-10T09:26:00Z</dcterms:modified>
</cp:coreProperties>
</file>